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CF880" w14:textId="77777777" w:rsidR="009B5140" w:rsidRPr="00235DD3" w:rsidRDefault="009B5140" w:rsidP="009B5140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noProof/>
          <w:sz w:val="27"/>
          <w:szCs w:val="27"/>
          <w:lang w:eastAsia="ru-RU" w:bidi="ar-SA"/>
        </w:rPr>
        <w:drawing>
          <wp:inline distT="0" distB="0" distL="0" distR="0" wp14:anchorId="24A52C22" wp14:editId="6F9AD46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9B5140" w:rsidRPr="00235DD3" w14:paraId="171219E9" w14:textId="77777777" w:rsidTr="0081740F">
        <w:trPr>
          <w:trHeight w:val="773"/>
        </w:trPr>
        <w:tc>
          <w:tcPr>
            <w:tcW w:w="9721" w:type="dxa"/>
            <w:shd w:val="clear" w:color="auto" w:fill="auto"/>
          </w:tcPr>
          <w:p w14:paraId="7C262222" w14:textId="77777777" w:rsidR="009B5140" w:rsidRPr="00235DD3" w:rsidRDefault="009B5140" w:rsidP="0081740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235DD3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5DF8782C" w14:textId="77777777" w:rsidR="009B5140" w:rsidRPr="00235DD3" w:rsidRDefault="009B5140" w:rsidP="0081740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235DD3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202719B6" w14:textId="77777777" w:rsidR="009B5140" w:rsidRPr="00235DD3" w:rsidRDefault="009B5140" w:rsidP="0081740F">
            <w:pPr>
              <w:ind w:left="-18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5DD3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2C78BB5D" w14:textId="77777777" w:rsidR="009B5140" w:rsidRPr="00235DD3" w:rsidRDefault="009B5140" w:rsidP="009B5140">
      <w:pPr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3CBF7" wp14:editId="5544741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29845" r="33020" b="368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19FC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2EB8AFB6" w14:textId="77777777" w:rsidR="009B5140" w:rsidRPr="00235DD3" w:rsidRDefault="009B5140" w:rsidP="009B514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235DD3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235DD3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235DD3">
        <w:rPr>
          <w:rFonts w:ascii="Times New Roman" w:hAnsi="Times New Roman" w:cs="Times New Roman"/>
          <w:b/>
          <w:bCs/>
          <w:sz w:val="27"/>
          <w:szCs w:val="27"/>
        </w:rPr>
        <w:t xml:space="preserve"> Я</w:t>
      </w:r>
    </w:p>
    <w:p w14:paraId="7E39932F" w14:textId="77777777" w:rsidR="009B5140" w:rsidRPr="00235DD3" w:rsidRDefault="009B5140" w:rsidP="009B5140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01D06984" w14:textId="77777777" w:rsidR="009B5140" w:rsidRPr="00235DD3" w:rsidRDefault="009B5140" w:rsidP="009B5140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Про надання дозволу на можливість розміщення тимчасових споруд для провадження підприємницької діяльності </w:t>
      </w:r>
    </w:p>
    <w:p w14:paraId="336C8EBF" w14:textId="77777777" w:rsidR="009B5140" w:rsidRPr="00235DD3" w:rsidRDefault="009B5140" w:rsidP="009B5140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6AD0C27" w14:textId="086B3A1A" w:rsidR="009B5140" w:rsidRPr="00235DD3" w:rsidRDefault="009B5140" w:rsidP="009B514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sz w:val="27"/>
          <w:szCs w:val="27"/>
          <w:lang w:val="uk-UA" w:eastAsia="uk-UA"/>
        </w:rPr>
        <w:t>2</w:t>
      </w:r>
      <w:r w:rsidR="00D24EA0" w:rsidRPr="00235DD3">
        <w:rPr>
          <w:rFonts w:ascii="Times New Roman" w:hAnsi="Times New Roman" w:cs="Times New Roman"/>
          <w:sz w:val="27"/>
          <w:szCs w:val="27"/>
          <w:lang w:val="uk-UA" w:eastAsia="uk-UA"/>
        </w:rPr>
        <w:t>2 вересня</w:t>
      </w:r>
      <w:r w:rsidRPr="00235DD3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2023 року</w:t>
      </w:r>
      <w:r w:rsidRPr="00235DD3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Pr="00235DD3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235DD3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        </w:t>
      </w:r>
      <w:r w:rsidRPr="00235DD3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</w:t>
      </w:r>
      <w:r w:rsidR="00235DD3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</w:t>
      </w:r>
      <w:r w:rsidRPr="00235DD3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</w:t>
      </w:r>
      <w:r w:rsidRPr="00235DD3">
        <w:rPr>
          <w:rFonts w:ascii="Times New Roman" w:hAnsi="Times New Roman" w:cs="Times New Roman"/>
          <w:bCs/>
          <w:sz w:val="27"/>
          <w:szCs w:val="27"/>
          <w:lang w:val="uk-UA" w:eastAsia="uk-UA"/>
        </w:rPr>
        <w:t>№</w:t>
      </w:r>
      <w:r w:rsidR="00235DD3" w:rsidRPr="00235DD3">
        <w:rPr>
          <w:rFonts w:ascii="Times New Roman" w:hAnsi="Times New Roman" w:cs="Times New Roman"/>
          <w:bCs/>
          <w:sz w:val="27"/>
          <w:szCs w:val="27"/>
          <w:lang w:val="uk-UA" w:eastAsia="uk-UA"/>
        </w:rPr>
        <w:t>342</w:t>
      </w:r>
      <w:r w:rsidRPr="00235DD3">
        <w:rPr>
          <w:rFonts w:ascii="Times New Roman" w:hAnsi="Times New Roman" w:cs="Times New Roman"/>
          <w:sz w:val="27"/>
          <w:szCs w:val="27"/>
          <w:lang w:val="uk-UA" w:eastAsia="uk-UA"/>
        </w:rPr>
        <w:tab/>
        <w:t xml:space="preserve">             </w:t>
      </w:r>
      <w:r w:rsidR="003E7967" w:rsidRPr="00235DD3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="00235DD3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            </w:t>
      </w:r>
      <w:r w:rsidRPr="00235DD3">
        <w:rPr>
          <w:rFonts w:ascii="Times New Roman" w:hAnsi="Times New Roman" w:cs="Times New Roman"/>
          <w:sz w:val="27"/>
          <w:szCs w:val="27"/>
          <w:lang w:val="uk-UA" w:eastAsia="uk-UA"/>
        </w:rPr>
        <w:t>смт Димер</w:t>
      </w:r>
    </w:p>
    <w:p w14:paraId="17B8320D" w14:textId="77777777" w:rsidR="009B5140" w:rsidRPr="00235DD3" w:rsidRDefault="009B5140" w:rsidP="009B5140">
      <w:pPr>
        <w:rPr>
          <w:rFonts w:ascii="Times New Roman" w:hAnsi="Times New Roman" w:cs="Times New Roman"/>
          <w:sz w:val="27"/>
          <w:szCs w:val="27"/>
          <w:lang w:val="uk-UA"/>
        </w:rPr>
      </w:pPr>
    </w:p>
    <w:p w14:paraId="1064D632" w14:textId="77777777" w:rsidR="009B5140" w:rsidRPr="00235DD3" w:rsidRDefault="009B5140" w:rsidP="009B5140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заяви Гончар І.М., </w:t>
      </w:r>
      <w:proofErr w:type="spellStart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>Панкової</w:t>
      </w:r>
      <w:proofErr w:type="spellEnd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А.В</w:t>
      </w:r>
      <w:r w:rsidRPr="00235DD3">
        <w:rPr>
          <w:rFonts w:ascii="Times New Roman" w:hAnsi="Times New Roman" w:cs="Times New Roman"/>
          <w:sz w:val="27"/>
          <w:szCs w:val="27"/>
          <w:lang w:val="uk-UA"/>
        </w:rPr>
        <w:t>.,</w:t>
      </w:r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>Колтиріна</w:t>
      </w:r>
      <w:proofErr w:type="spellEnd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М.С., Щиголь Л.М., </w:t>
      </w:r>
      <w:proofErr w:type="spellStart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>Ковальовської</w:t>
      </w:r>
      <w:proofErr w:type="spellEnd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А.С., </w:t>
      </w:r>
      <w:proofErr w:type="spellStart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>Гопки</w:t>
      </w:r>
      <w:proofErr w:type="spellEnd"/>
      <w:r w:rsidR="00FF5239"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О.В.,</w:t>
      </w:r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про можливість розміщення тимчасових споруд для провадження підприємницької діяльності від 07.06.2023 року та подані документи, відповідно до 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Закону України «Про благоустрій населених пунктів», Правил благоустрою території </w:t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селищної територіальної громади Вишгородського району Київської області, затверджені рішенням 6 сесії селищної ради 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t>VIII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скликання від 11.06.2021 №</w:t>
      </w:r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484-6-</w:t>
      </w:r>
      <w:r w:rsidRPr="00235DD3">
        <w:rPr>
          <w:rFonts w:ascii="Times New Roman" w:hAnsi="Times New Roman" w:cs="Times New Roman"/>
          <w:sz w:val="27"/>
          <w:szCs w:val="27"/>
          <w:lang w:val="en-US"/>
        </w:rPr>
        <w:t>V</w:t>
      </w:r>
      <w:r w:rsidRPr="00235DD3">
        <w:rPr>
          <w:rFonts w:ascii="Times New Roman" w:hAnsi="Times New Roman" w:cs="Times New Roman"/>
          <w:sz w:val="27"/>
          <w:szCs w:val="27"/>
          <w:lang w:val="uk-UA"/>
        </w:rPr>
        <w:t>ІІІ,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пунктів 2.2-2.3 розділу ІІ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Мінрегіонбуду</w:t>
      </w:r>
      <w:proofErr w:type="spellEnd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України від 21 жовтня 2011 року №244,</w:t>
      </w:r>
      <w:r w:rsidRPr="00235DD3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235DD3">
        <w:rPr>
          <w:rFonts w:ascii="Times New Roman" w:hAnsi="Times New Roman" w:cs="Times New Roman"/>
          <w:sz w:val="27"/>
          <w:szCs w:val="27"/>
          <w:lang w:val="uk-UA"/>
        </w:rPr>
        <w:t>керуючись підпунктом 1, пунктом «б», частини першої, статті 30, частиною шостою статті 59 Закону України «Про місцеве самоврядування в Україні», виконком селищної ради</w:t>
      </w:r>
    </w:p>
    <w:p w14:paraId="0779FBDB" w14:textId="77777777" w:rsidR="009B5140" w:rsidRPr="00235DD3" w:rsidRDefault="009B5140" w:rsidP="009B5140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DBFC32B" w14:textId="77777777" w:rsidR="009B5140" w:rsidRPr="00235DD3" w:rsidRDefault="009B5140" w:rsidP="009B5140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b/>
          <w:sz w:val="27"/>
          <w:szCs w:val="27"/>
          <w:lang w:val="uk-UA"/>
        </w:rPr>
        <w:t>В И Р І Ш И В:</w:t>
      </w:r>
    </w:p>
    <w:p w14:paraId="70AF34D1" w14:textId="77777777" w:rsidR="009B5140" w:rsidRPr="00235DD3" w:rsidRDefault="009B5140" w:rsidP="009B5140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0C8A1ADC" w14:textId="77777777" w:rsidR="009B5140" w:rsidRPr="00235DD3" w:rsidRDefault="009B5140" w:rsidP="009B5140">
      <w:pPr>
        <w:numPr>
          <w:ilvl w:val="0"/>
          <w:numId w:val="1"/>
        </w:numPr>
        <w:ind w:left="851" w:hanging="143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Надати дозвіл на можливість розміщення тимчасової споруди для провадження підприємницької діяльності:</w:t>
      </w:r>
    </w:p>
    <w:p w14:paraId="293510D0" w14:textId="030719F1" w:rsidR="009B5140" w:rsidRPr="00235DD3" w:rsidRDefault="009B5140" w:rsidP="009B5140">
      <w:pPr>
        <w:ind w:left="708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- 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Гончару </w:t>
      </w:r>
      <w:proofErr w:type="spellStart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Ігору</w:t>
      </w:r>
      <w:proofErr w:type="spellEnd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Михайловичу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 розташованої</w:t>
      </w:r>
      <w:r w:rsidR="00627C5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мт Димер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. </w:t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вул.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Шевченка</w:t>
      </w:r>
      <w:proofErr w:type="spellEnd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Б/Н</w:t>
      </w:r>
    </w:p>
    <w:p w14:paraId="73D2B973" w14:textId="020CC4D3" w:rsidR="009B5140" w:rsidRPr="00235DD3" w:rsidRDefault="009B5140" w:rsidP="009B5140">
      <w:pPr>
        <w:ind w:left="851" w:hanging="14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- </w:t>
      </w:r>
      <w:proofErr w:type="spellStart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Панковій</w:t>
      </w:r>
      <w:proofErr w:type="spellEnd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Аліні Вікторівні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ab/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.Катюжанка</w:t>
      </w:r>
      <w:proofErr w:type="spellEnd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, </w:t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вул.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Заводськ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а</w:t>
      </w:r>
      <w:proofErr w:type="spellEnd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(біля будинку №</w:t>
      </w:r>
      <w:r w:rsidR="00095FC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10-А</w:t>
      </w:r>
      <w:bookmarkStart w:id="0" w:name="_GoBack"/>
      <w:bookmarkEnd w:id="0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)</w:t>
      </w:r>
    </w:p>
    <w:p w14:paraId="76217253" w14:textId="77777777" w:rsidR="009B5140" w:rsidRPr="00235DD3" w:rsidRDefault="009B5140" w:rsidP="009B5140">
      <w:pPr>
        <w:ind w:left="851" w:hanging="14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- </w:t>
      </w:r>
      <w:proofErr w:type="spellStart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Колтиріну</w:t>
      </w:r>
      <w:proofErr w:type="spellEnd"/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Микиті Сергійовичу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ab/>
        <w:t>с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мт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Д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имер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 вул.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Яблунева,3А</w:t>
      </w:r>
    </w:p>
    <w:p w14:paraId="7C2BDC99" w14:textId="77777777" w:rsidR="009B5140" w:rsidRPr="00235DD3" w:rsidRDefault="009B5140" w:rsidP="009B5140">
      <w:pPr>
        <w:ind w:left="851" w:hanging="14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- </w:t>
      </w:r>
      <w:r w:rsidR="00C3531D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Щиголь Любові Михайлівні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ab/>
        <w:t>с. Демидів, вул.Київська</w:t>
      </w:r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,65 А та 55Б</w:t>
      </w:r>
    </w:p>
    <w:p w14:paraId="39BAE2ED" w14:textId="77777777" w:rsidR="009B5140" w:rsidRPr="00235DD3" w:rsidRDefault="009B5140" w:rsidP="009B5140">
      <w:pPr>
        <w:ind w:left="851" w:hanging="14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- </w:t>
      </w:r>
      <w:proofErr w:type="spellStart"/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Ковальовській</w:t>
      </w:r>
      <w:proofErr w:type="spellEnd"/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Анні Сергіївні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ab/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</w:t>
      </w:r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.Катюжанка</w:t>
      </w:r>
      <w:proofErr w:type="spellEnd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 вул.</w:t>
      </w:r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Шевченка,72 Б</w:t>
      </w:r>
    </w:p>
    <w:p w14:paraId="51A075FD" w14:textId="77777777" w:rsidR="009B5140" w:rsidRPr="00235DD3" w:rsidRDefault="009B5140" w:rsidP="009B5140">
      <w:pPr>
        <w:ind w:left="851" w:hanging="14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- </w:t>
      </w:r>
      <w:proofErr w:type="spellStart"/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Гопці</w:t>
      </w:r>
      <w:proofErr w:type="spellEnd"/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Олені Вікторівні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ab/>
      </w:r>
      <w:proofErr w:type="spellStart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с.</w:t>
      </w:r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Демидів</w:t>
      </w:r>
      <w:proofErr w:type="spellEnd"/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 вул.</w:t>
      </w:r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Київсь</w:t>
      </w:r>
      <w:r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ка</w:t>
      </w:r>
      <w:r w:rsidR="00FF5239" w:rsidRPr="00235DD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,84</w:t>
      </w:r>
    </w:p>
    <w:p w14:paraId="13DB473A" w14:textId="77777777" w:rsidR="009B5140" w:rsidRPr="00235DD3" w:rsidRDefault="009B5140" w:rsidP="009B514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235DD3">
        <w:rPr>
          <w:rFonts w:ascii="Times New Roman" w:hAnsi="Times New Roman" w:cs="Times New Roman"/>
          <w:sz w:val="27"/>
          <w:szCs w:val="27"/>
          <w:lang w:val="uk-UA"/>
        </w:rPr>
        <w:t>зв’язків</w:t>
      </w:r>
      <w:proofErr w:type="spellEnd"/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235DD3">
        <w:rPr>
          <w:rFonts w:ascii="Times New Roman" w:hAnsi="Times New Roman" w:cs="Times New Roman"/>
          <w:sz w:val="27"/>
          <w:szCs w:val="27"/>
          <w:lang w:val="uk-UA"/>
        </w:rPr>
        <w:t>Димерської</w:t>
      </w:r>
      <w:proofErr w:type="spellEnd"/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ради.</w:t>
      </w:r>
    </w:p>
    <w:p w14:paraId="5E482727" w14:textId="77777777" w:rsidR="009B5140" w:rsidRPr="00235DD3" w:rsidRDefault="009B5140" w:rsidP="009B514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рішення покласти на </w:t>
      </w:r>
      <w:proofErr w:type="spellStart"/>
      <w:r w:rsidRPr="00235DD3">
        <w:rPr>
          <w:rFonts w:ascii="Times New Roman" w:hAnsi="Times New Roman" w:cs="Times New Roman"/>
          <w:sz w:val="27"/>
          <w:szCs w:val="27"/>
          <w:lang w:val="uk-UA"/>
        </w:rPr>
        <w:t>в.о.начальника</w:t>
      </w:r>
      <w:proofErr w:type="spellEnd"/>
      <w:r w:rsidRPr="00235DD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35DD3">
        <w:rPr>
          <w:rFonts w:ascii="Times New Roman" w:hAnsi="Times New Roman" w:cs="Times New Roman"/>
          <w:color w:val="000000"/>
          <w:sz w:val="27"/>
          <w:szCs w:val="27"/>
          <w:lang w:val="uk-UA"/>
        </w:rPr>
        <w:t>відділу архітектури та комунальної власності Гризуна С.В.</w:t>
      </w:r>
    </w:p>
    <w:p w14:paraId="1E41EA0B" w14:textId="4C787F9B" w:rsidR="009B5140" w:rsidRPr="00235DD3" w:rsidRDefault="009B5140" w:rsidP="009B514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1BC729F" w14:textId="77777777" w:rsidR="009B5140" w:rsidRPr="00235DD3" w:rsidRDefault="009B5140" w:rsidP="009B514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5863AAC" w14:textId="2F86EE09" w:rsidR="009B5140" w:rsidRPr="00235DD3" w:rsidRDefault="009B5140" w:rsidP="009B514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>Селищний голова</w:t>
      </w: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</w:t>
      </w: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</w:t>
      </w:r>
      <w:r w:rsidRPr="00235DD3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Володимир </w:t>
      </w:r>
      <w:r w:rsidRPr="00235DD3"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  <w:t>Підкурганний</w:t>
      </w:r>
    </w:p>
    <w:p w14:paraId="59858417" w14:textId="77777777" w:rsidR="009B5140" w:rsidRPr="00235DD3" w:rsidRDefault="009B5140" w:rsidP="009B5140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72295B9E" w14:textId="77777777" w:rsidR="009B5140" w:rsidRPr="00235DD3" w:rsidRDefault="009B5140" w:rsidP="009B5140">
      <w:pPr>
        <w:jc w:val="center"/>
        <w:rPr>
          <w:sz w:val="27"/>
          <w:szCs w:val="27"/>
          <w:lang w:val="uk-UA"/>
        </w:rPr>
      </w:pPr>
    </w:p>
    <w:p w14:paraId="37ACA081" w14:textId="77777777" w:rsidR="00FF5239" w:rsidRPr="00235DD3" w:rsidRDefault="00FF5239" w:rsidP="009B5140">
      <w:pPr>
        <w:jc w:val="center"/>
        <w:rPr>
          <w:sz w:val="27"/>
          <w:szCs w:val="27"/>
          <w:lang w:val="uk-UA"/>
        </w:rPr>
      </w:pPr>
    </w:p>
    <w:p w14:paraId="7496421D" w14:textId="77777777" w:rsidR="009B5140" w:rsidRDefault="009B5140" w:rsidP="009B5140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437336CA" w14:textId="7FB45749" w:rsidR="009B5140" w:rsidRPr="0066670F" w:rsidRDefault="009B5140" w:rsidP="009B5140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63106C">
        <w:rPr>
          <w:rFonts w:ascii="Times New Roman" w:hAnsi="Times New Roman" w:cs="Times New Roman"/>
          <w:sz w:val="26"/>
          <w:szCs w:val="26"/>
          <w:lang w:val="uk-UA"/>
        </w:rPr>
        <w:t>Про надання дозволу на можливість розміщення тимчасових споруд для провадження підприємницької діяльності</w:t>
      </w:r>
      <w:r>
        <w:rPr>
          <w:sz w:val="26"/>
          <w:szCs w:val="26"/>
          <w:lang w:val="uk-UA"/>
        </w:rPr>
        <w:t>» від 2</w:t>
      </w:r>
      <w:r w:rsidR="00FF5239"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 </w:t>
      </w:r>
      <w:r w:rsidR="00FF5239">
        <w:rPr>
          <w:sz w:val="26"/>
          <w:szCs w:val="26"/>
          <w:lang w:val="uk-UA"/>
        </w:rPr>
        <w:t>верес</w:t>
      </w:r>
      <w:r>
        <w:rPr>
          <w:sz w:val="26"/>
          <w:szCs w:val="26"/>
          <w:lang w:val="uk-UA"/>
        </w:rPr>
        <w:t>ня 2023 №</w:t>
      </w:r>
      <w:r w:rsidR="00235DD3">
        <w:rPr>
          <w:sz w:val="26"/>
          <w:szCs w:val="26"/>
          <w:lang w:val="uk-UA"/>
        </w:rPr>
        <w:t>342</w:t>
      </w:r>
    </w:p>
    <w:p w14:paraId="3609BEB9" w14:textId="77777777" w:rsidR="009B5140" w:rsidRDefault="009B5140" w:rsidP="009B5140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B5140" w14:paraId="499A8C9D" w14:textId="77777777" w:rsidTr="0081740F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82CB" w14:textId="77777777" w:rsidR="009B5140" w:rsidRDefault="009B5140" w:rsidP="0081740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7971" w14:textId="77777777" w:rsidR="009B5140" w:rsidRDefault="009B5140" w:rsidP="0081740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B9C4" w14:textId="77777777" w:rsidR="009B5140" w:rsidRDefault="009B5140" w:rsidP="0081740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B5140" w14:paraId="6E19F656" w14:textId="77777777" w:rsidTr="0081740F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38E7" w14:textId="77777777" w:rsidR="009B5140" w:rsidRPr="00847A8F" w:rsidRDefault="009B5140" w:rsidP="0081740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5E7" w14:textId="77777777" w:rsidR="009B5140" w:rsidRDefault="009B5140" w:rsidP="0081740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64DACC8B" w14:textId="77777777" w:rsidR="009B5140" w:rsidRDefault="009B5140" w:rsidP="0081740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Гризун Сергій Вікторович</w:t>
            </w:r>
          </w:p>
          <w:p w14:paraId="38E5D13B" w14:textId="77777777" w:rsidR="009B5140" w:rsidRPr="00847A8F" w:rsidRDefault="009B5140" w:rsidP="0081740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8B04" w14:textId="77777777" w:rsidR="009B5140" w:rsidRDefault="009B5140" w:rsidP="0081740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9B5140" w14:paraId="50CF98CD" w14:textId="77777777" w:rsidTr="0081740F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31EE" w14:textId="77777777" w:rsidR="009B5140" w:rsidRDefault="009B5140" w:rsidP="0081740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7EDB" w14:textId="77777777" w:rsidR="009B5140" w:rsidRDefault="009B5140" w:rsidP="0081740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7A17" w14:textId="77777777" w:rsidR="009B5140" w:rsidRDefault="009B5140" w:rsidP="0081740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725BF26" w14:textId="77777777" w:rsidR="009B5140" w:rsidRDefault="009B5140" w:rsidP="009B5140">
      <w:pPr>
        <w:jc w:val="both"/>
        <w:rPr>
          <w:sz w:val="26"/>
          <w:szCs w:val="26"/>
          <w:lang w:val="uk-UA"/>
        </w:rPr>
      </w:pPr>
    </w:p>
    <w:p w14:paraId="0E22E402" w14:textId="77777777" w:rsidR="009B5140" w:rsidRDefault="009B5140" w:rsidP="009B5140">
      <w:pPr>
        <w:rPr>
          <w:b/>
          <w:sz w:val="26"/>
          <w:szCs w:val="26"/>
          <w:lang w:val="uk-UA"/>
        </w:rPr>
      </w:pPr>
    </w:p>
    <w:p w14:paraId="6B91D3FA" w14:textId="77777777" w:rsidR="009B5140" w:rsidRDefault="009B5140" w:rsidP="009B5140">
      <w:pPr>
        <w:rPr>
          <w:b/>
          <w:sz w:val="26"/>
          <w:szCs w:val="26"/>
          <w:lang w:val="uk-UA"/>
        </w:rPr>
      </w:pPr>
    </w:p>
    <w:p w14:paraId="547E00F3" w14:textId="77777777" w:rsidR="009B5140" w:rsidRPr="008140A3" w:rsidRDefault="009B5140" w:rsidP="009B5140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F7501C" w14:textId="77777777" w:rsidR="009B5140" w:rsidRPr="00544A3E" w:rsidRDefault="009B5140" w:rsidP="009B514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C8EFE1" w14:textId="77777777" w:rsidR="009B5140" w:rsidRDefault="009B5140" w:rsidP="009B5140">
      <w:pPr>
        <w:pStyle w:val="Textbody"/>
        <w:spacing w:after="0" w:line="336" w:lineRule="auto"/>
        <w:rPr>
          <w:rFonts w:ascii="Times New Roman" w:hAnsi="Times New Roman"/>
          <w:color w:val="000000"/>
          <w:lang w:val="uk-UA"/>
        </w:rPr>
      </w:pPr>
    </w:p>
    <w:p w14:paraId="79A75CEF" w14:textId="77777777" w:rsidR="00117BC2" w:rsidRDefault="00117BC2"/>
    <w:sectPr w:rsidR="00117BC2" w:rsidSect="00EF2428">
      <w:pgSz w:w="11906" w:h="16838"/>
      <w:pgMar w:top="426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multilevel"/>
    <w:tmpl w:val="F312A18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40"/>
    <w:rsid w:val="00095FC8"/>
    <w:rsid w:val="00117BC2"/>
    <w:rsid w:val="00235DD3"/>
    <w:rsid w:val="002D19FA"/>
    <w:rsid w:val="003E7967"/>
    <w:rsid w:val="00627C5F"/>
    <w:rsid w:val="009B5140"/>
    <w:rsid w:val="00A2433C"/>
    <w:rsid w:val="00C3531D"/>
    <w:rsid w:val="00CF4722"/>
    <w:rsid w:val="00D24EA0"/>
    <w:rsid w:val="00FF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E88C"/>
  <w15:chartTrackingRefBased/>
  <w15:docId w15:val="{2E4798D8-4259-44E5-9CAC-C6CE9EEE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B514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9B5140"/>
    <w:pPr>
      <w:spacing w:after="140" w:line="276" w:lineRule="auto"/>
    </w:pPr>
  </w:style>
  <w:style w:type="paragraph" w:customStyle="1" w:styleId="1">
    <w:name w:val="Без интервала1"/>
    <w:qFormat/>
    <w:rsid w:val="009B5140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6</cp:revision>
  <cp:lastPrinted>2023-10-27T08:39:00Z</cp:lastPrinted>
  <dcterms:created xsi:type="dcterms:W3CDTF">2023-09-20T08:42:00Z</dcterms:created>
  <dcterms:modified xsi:type="dcterms:W3CDTF">2023-10-27T08:39:00Z</dcterms:modified>
</cp:coreProperties>
</file>